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55" w:rsidRPr="00172155" w:rsidRDefault="00172155" w:rsidP="00172155">
      <w:pPr>
        <w:shd w:val="clear" w:color="auto" w:fill="FFFFFF"/>
        <w:spacing w:before="90" w:after="120" w:line="216" w:lineRule="atLeast"/>
        <w:outlineLvl w:val="0"/>
        <w:rPr>
          <w:rFonts w:ascii="Arial" w:eastAsia="Times New Roman" w:hAnsi="Arial" w:cs="Arial"/>
          <w:color w:val="000000"/>
          <w:sz w:val="24"/>
          <w:szCs w:val="24"/>
        </w:rPr>
      </w:pPr>
      <w:r w:rsidRPr="00172155">
        <w:rPr>
          <w:rFonts w:ascii="Arial" w:eastAsia="Times New Roman" w:hAnsi="Arial" w:cs="Arial"/>
          <w:b/>
          <w:bCs/>
          <w:color w:val="0057A5"/>
          <w:spacing w:val="-12"/>
          <w:kern w:val="36"/>
          <w:sz w:val="24"/>
          <w:szCs w:val="24"/>
        </w:rPr>
        <w:t>Extended Stay Hotels</w:t>
      </w:r>
      <w:r w:rsidRPr="00172155">
        <w:rPr>
          <w:rFonts w:ascii="Arial" w:eastAsia="Times New Roman" w:hAnsi="Arial" w:cs="Arial"/>
          <w:color w:val="000000"/>
          <w:sz w:val="24"/>
          <w:szCs w:val="24"/>
        </w:rPr>
        <w:t> </w:t>
      </w:r>
    </w:p>
    <w:p w:rsidR="00172155" w:rsidRPr="00172155" w:rsidRDefault="00172155" w:rsidP="00172155">
      <w:pPr>
        <w:shd w:val="clear" w:color="auto" w:fill="FFFFFF"/>
        <w:spacing w:after="216" w:line="336" w:lineRule="atLeast"/>
        <w:rPr>
          <w:rFonts w:ascii="Arial" w:eastAsia="Times New Roman" w:hAnsi="Arial" w:cs="Arial"/>
          <w:color w:val="000000"/>
          <w:sz w:val="24"/>
          <w:szCs w:val="24"/>
        </w:rPr>
      </w:pPr>
      <w:r w:rsidRPr="00172155">
        <w:rPr>
          <w:rFonts w:ascii="Arial" w:eastAsia="Times New Roman" w:hAnsi="Arial" w:cs="Arial"/>
          <w:color w:val="000000"/>
          <w:sz w:val="24"/>
          <w:szCs w:val="24"/>
        </w:rPr>
        <w:t xml:space="preserve">The following is a listing of extended stay establishments for employees looking for temporary quarters or who are on a long term assignment.  While the following establishments offer extended stay rates, they may not be </w:t>
      </w:r>
      <w:proofErr w:type="spellStart"/>
      <w:r w:rsidRPr="00172155">
        <w:rPr>
          <w:rFonts w:ascii="Arial" w:eastAsia="Times New Roman" w:hAnsi="Arial" w:cs="Arial"/>
          <w:color w:val="000000"/>
          <w:sz w:val="24"/>
          <w:szCs w:val="24"/>
        </w:rPr>
        <w:t>withing</w:t>
      </w:r>
      <w:proofErr w:type="spellEnd"/>
      <w:r w:rsidRPr="00172155">
        <w:rPr>
          <w:rFonts w:ascii="Arial" w:eastAsia="Times New Roman" w:hAnsi="Arial" w:cs="Arial"/>
          <w:color w:val="000000"/>
          <w:sz w:val="24"/>
          <w:szCs w:val="24"/>
        </w:rPr>
        <w:t xml:space="preserve"> the applicable per diem rate allowed.  Therefore it is important for you to know the per diem rate for the area in which you are staying prior to making reservations.  Please visit the GSA Per Diem website: </w:t>
      </w:r>
      <w:hyperlink r:id="rId6" w:tgtFrame="_blank" w:history="1">
        <w:r w:rsidRPr="00172155">
          <w:rPr>
            <w:rFonts w:ascii="Arial" w:eastAsia="Times New Roman" w:hAnsi="Arial" w:cs="Arial"/>
            <w:b/>
            <w:bCs/>
            <w:color w:val="00A3E3"/>
            <w:sz w:val="24"/>
            <w:szCs w:val="24"/>
            <w:u w:val="single"/>
          </w:rPr>
          <w:t>Per Diem Rates</w:t>
        </w:r>
      </w:hyperlink>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09"/>
        <w:gridCol w:w="4271"/>
      </w:tblGrid>
      <w:tr w:rsidR="00172155" w:rsidRPr="00172155" w:rsidTr="00172155">
        <w:trPr>
          <w:trHeight w:val="570"/>
          <w:tblCellSpacing w:w="15" w:type="dxa"/>
        </w:trPr>
        <w:tc>
          <w:tcPr>
            <w:tcW w:w="2724"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7" w:tgtFrame="_blank" w:history="1">
              <w:r w:rsidRPr="00172155">
                <w:rPr>
                  <w:rFonts w:ascii="Times New Roman" w:eastAsia="Times New Roman" w:hAnsi="Times New Roman" w:cs="Times New Roman"/>
                  <w:color w:val="0000FF"/>
                  <w:sz w:val="24"/>
                  <w:szCs w:val="24"/>
                  <w:u w:val="single"/>
                </w:rPr>
                <w:t>Alliance Corporate Housing</w:t>
              </w:r>
            </w:hyperlink>
          </w:p>
        </w:tc>
        <w:tc>
          <w:tcPr>
            <w:tcW w:w="2229"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spacing w:after="0" w:line="240" w:lineRule="auto"/>
              <w:rPr>
                <w:rFonts w:ascii="Times New Roman" w:eastAsia="Times New Roman" w:hAnsi="Times New Roman" w:cs="Times New Roman"/>
                <w:color w:val="000000"/>
                <w:sz w:val="24"/>
                <w:szCs w:val="24"/>
              </w:rPr>
            </w:pPr>
            <w:r w:rsidRPr="00172155">
              <w:rPr>
                <w:rFonts w:ascii="Times New Roman" w:eastAsia="Times New Roman" w:hAnsi="Times New Roman" w:cs="Times New Roman"/>
                <w:color w:val="000000"/>
                <w:sz w:val="24"/>
                <w:szCs w:val="24"/>
              </w:rPr>
              <w:t>(800) 350-4525</w:t>
            </w:r>
          </w:p>
        </w:tc>
      </w:tr>
      <w:tr w:rsidR="00172155" w:rsidRPr="00172155" w:rsidTr="00172155">
        <w:trPr>
          <w:trHeight w:val="570"/>
          <w:tblCellSpacing w:w="15" w:type="dxa"/>
        </w:trPr>
        <w:tc>
          <w:tcPr>
            <w:tcW w:w="2724"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8" w:tgtFrame="_blank" w:history="1">
              <w:proofErr w:type="spellStart"/>
              <w:r w:rsidRPr="00172155">
                <w:rPr>
                  <w:rFonts w:ascii="Times New Roman" w:eastAsia="Times New Roman" w:hAnsi="Times New Roman" w:cs="Times New Roman"/>
                  <w:color w:val="0000FF"/>
                  <w:sz w:val="24"/>
                  <w:szCs w:val="24"/>
                  <w:u w:val="single"/>
                </w:rPr>
                <w:t>Bridgestreet</w:t>
              </w:r>
              <w:proofErr w:type="spellEnd"/>
              <w:r w:rsidRPr="00172155">
                <w:rPr>
                  <w:rFonts w:ascii="Times New Roman" w:eastAsia="Times New Roman" w:hAnsi="Times New Roman" w:cs="Times New Roman"/>
                  <w:color w:val="0000FF"/>
                  <w:sz w:val="24"/>
                  <w:szCs w:val="24"/>
                  <w:u w:val="single"/>
                </w:rPr>
                <w:t xml:space="preserve"> Corporate Housing</w:t>
              </w:r>
            </w:hyperlink>
          </w:p>
        </w:tc>
        <w:tc>
          <w:tcPr>
            <w:tcW w:w="2229"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spacing w:after="0" w:line="240" w:lineRule="auto"/>
              <w:rPr>
                <w:rFonts w:ascii="Times New Roman" w:eastAsia="Times New Roman" w:hAnsi="Times New Roman" w:cs="Times New Roman"/>
                <w:color w:val="000000"/>
                <w:sz w:val="24"/>
                <w:szCs w:val="24"/>
              </w:rPr>
            </w:pPr>
            <w:r w:rsidRPr="00172155">
              <w:rPr>
                <w:rFonts w:ascii="Times New Roman" w:eastAsia="Times New Roman" w:hAnsi="Times New Roman" w:cs="Times New Roman"/>
                <w:color w:val="000000"/>
                <w:sz w:val="24"/>
                <w:szCs w:val="24"/>
              </w:rPr>
              <w:t>(800) 776-5057</w:t>
            </w:r>
          </w:p>
        </w:tc>
      </w:tr>
      <w:tr w:rsidR="00172155" w:rsidRPr="00172155" w:rsidTr="00172155">
        <w:trPr>
          <w:trHeight w:val="570"/>
          <w:tblCellSpacing w:w="15" w:type="dxa"/>
        </w:trPr>
        <w:tc>
          <w:tcPr>
            <w:tcW w:w="2724"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9" w:tgtFrame="_blank" w:history="1">
              <w:proofErr w:type="spellStart"/>
              <w:r w:rsidRPr="00172155">
                <w:rPr>
                  <w:rFonts w:ascii="Times New Roman" w:eastAsia="Times New Roman" w:hAnsi="Times New Roman" w:cs="Times New Roman"/>
                  <w:color w:val="0000FF"/>
                  <w:sz w:val="24"/>
                  <w:szCs w:val="24"/>
                  <w:u w:val="single"/>
                </w:rPr>
                <w:t>Crossland</w:t>
              </w:r>
              <w:proofErr w:type="spellEnd"/>
              <w:r w:rsidRPr="00172155">
                <w:rPr>
                  <w:rFonts w:ascii="Times New Roman" w:eastAsia="Times New Roman" w:hAnsi="Times New Roman" w:cs="Times New Roman"/>
                  <w:color w:val="0000FF"/>
                  <w:sz w:val="24"/>
                  <w:szCs w:val="24"/>
                  <w:u w:val="single"/>
                </w:rPr>
                <w:t xml:space="preserve"> Economy Studios</w:t>
              </w:r>
            </w:hyperlink>
          </w:p>
        </w:tc>
        <w:tc>
          <w:tcPr>
            <w:tcW w:w="2229"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spacing w:after="0" w:line="240" w:lineRule="auto"/>
              <w:rPr>
                <w:rFonts w:ascii="Times New Roman" w:eastAsia="Times New Roman" w:hAnsi="Times New Roman" w:cs="Times New Roman"/>
                <w:color w:val="000000"/>
                <w:sz w:val="24"/>
                <w:szCs w:val="24"/>
              </w:rPr>
            </w:pPr>
            <w:r w:rsidRPr="00172155">
              <w:rPr>
                <w:rFonts w:ascii="Times New Roman" w:eastAsia="Times New Roman" w:hAnsi="Times New Roman" w:cs="Times New Roman"/>
                <w:color w:val="000000"/>
                <w:sz w:val="24"/>
                <w:szCs w:val="24"/>
              </w:rPr>
              <w:t xml:space="preserve"> </w:t>
            </w:r>
          </w:p>
        </w:tc>
      </w:tr>
      <w:tr w:rsidR="00172155" w:rsidRPr="00172155" w:rsidTr="00172155">
        <w:trPr>
          <w:trHeight w:val="1140"/>
          <w:tblCellSpacing w:w="15" w:type="dxa"/>
        </w:trPr>
        <w:tc>
          <w:tcPr>
            <w:tcW w:w="2724"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hyperlink r:id="rId10" w:tgtFrame="_blank" w:history="1">
              <w:r w:rsidRPr="00172155">
                <w:rPr>
                  <w:rFonts w:ascii="Times New Roman" w:eastAsia="Times New Roman" w:hAnsi="Times New Roman" w:cs="Times New Roman"/>
                  <w:color w:val="0000FF"/>
                  <w:sz w:val="24"/>
                  <w:szCs w:val="24"/>
                  <w:u w:val="single"/>
                </w:rPr>
                <w:t>Crown Plaza Hotel</w:t>
              </w:r>
            </w:hyperlink>
            <w:r w:rsidRPr="00172155">
              <w:rPr>
                <w:rFonts w:ascii="Times New Roman" w:eastAsia="Times New Roman" w:hAnsi="Times New Roman" w:cs="Times New Roman"/>
                <w:color w:val="000000"/>
                <w:sz w:val="24"/>
                <w:szCs w:val="24"/>
              </w:rPr>
              <w:br/>
              <w:t>Silver Spring, MD</w:t>
            </w:r>
            <w:r w:rsidRPr="00172155">
              <w:rPr>
                <w:rFonts w:ascii="Times New Roman" w:eastAsia="Times New Roman" w:hAnsi="Times New Roman" w:cs="Times New Roman"/>
                <w:color w:val="000000"/>
                <w:sz w:val="24"/>
                <w:szCs w:val="24"/>
              </w:rPr>
              <w:br/>
              <w:t>(standard CONUS rate offered)</w:t>
            </w:r>
          </w:p>
        </w:tc>
        <w:tc>
          <w:tcPr>
            <w:tcW w:w="2229"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spacing w:after="0" w:line="240" w:lineRule="auto"/>
              <w:rPr>
                <w:rFonts w:ascii="Times New Roman" w:eastAsia="Times New Roman" w:hAnsi="Times New Roman" w:cs="Times New Roman"/>
                <w:color w:val="000000"/>
                <w:sz w:val="24"/>
                <w:szCs w:val="24"/>
              </w:rPr>
            </w:pPr>
            <w:r w:rsidRPr="00172155">
              <w:rPr>
                <w:rFonts w:ascii="Times New Roman" w:eastAsia="Times New Roman" w:hAnsi="Times New Roman" w:cs="Times New Roman"/>
                <w:color w:val="000000"/>
                <w:sz w:val="24"/>
                <w:szCs w:val="24"/>
              </w:rPr>
              <w:t>contact: Stormy Snider</w:t>
            </w:r>
            <w:r w:rsidRPr="00172155">
              <w:rPr>
                <w:rFonts w:ascii="Times New Roman" w:eastAsia="Times New Roman" w:hAnsi="Times New Roman" w:cs="Times New Roman"/>
                <w:color w:val="000000"/>
                <w:sz w:val="24"/>
                <w:szCs w:val="24"/>
              </w:rPr>
              <w:br/>
              <w:t>(301) 563-3722</w:t>
            </w:r>
          </w:p>
        </w:tc>
      </w:tr>
      <w:tr w:rsidR="00172155" w:rsidRPr="00172155" w:rsidTr="00172155">
        <w:trPr>
          <w:trHeight w:val="570"/>
          <w:tblCellSpacing w:w="15" w:type="dxa"/>
        </w:trPr>
        <w:tc>
          <w:tcPr>
            <w:tcW w:w="2724"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hyperlink r:id="rId11" w:tgtFrame="_blank" w:history="1">
              <w:proofErr w:type="spellStart"/>
              <w:r w:rsidRPr="00172155">
                <w:rPr>
                  <w:rFonts w:ascii="Times New Roman" w:eastAsia="Times New Roman" w:hAnsi="Times New Roman" w:cs="Times New Roman"/>
                  <w:color w:val="0000FF"/>
                  <w:sz w:val="24"/>
                  <w:szCs w:val="24"/>
                  <w:u w:val="single"/>
                </w:rPr>
                <w:t>Execustay</w:t>
              </w:r>
              <w:proofErr w:type="spellEnd"/>
              <w:r w:rsidRPr="00172155">
                <w:rPr>
                  <w:rFonts w:ascii="Times New Roman" w:eastAsia="Times New Roman" w:hAnsi="Times New Roman" w:cs="Times New Roman"/>
                  <w:color w:val="0000FF"/>
                  <w:sz w:val="24"/>
                  <w:szCs w:val="24"/>
                  <w:u w:val="single"/>
                </w:rPr>
                <w:t xml:space="preserve"> by Marriott</w:t>
              </w:r>
            </w:hyperlink>
            <w:r w:rsidRPr="00172155">
              <w:rPr>
                <w:rFonts w:ascii="Times New Roman" w:eastAsia="Times New Roman" w:hAnsi="Times New Roman" w:cs="Times New Roman"/>
                <w:color w:val="000000"/>
                <w:sz w:val="24"/>
                <w:szCs w:val="24"/>
              </w:rPr>
              <w:t>  </w:t>
            </w:r>
          </w:p>
        </w:tc>
        <w:tc>
          <w:tcPr>
            <w:tcW w:w="2229"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spacing w:after="0" w:line="240" w:lineRule="auto"/>
              <w:rPr>
                <w:rFonts w:ascii="Times New Roman" w:eastAsia="Times New Roman" w:hAnsi="Times New Roman" w:cs="Times New Roman"/>
                <w:color w:val="000000"/>
                <w:sz w:val="24"/>
                <w:szCs w:val="24"/>
              </w:rPr>
            </w:pPr>
            <w:r w:rsidRPr="00172155">
              <w:rPr>
                <w:rFonts w:ascii="Times New Roman" w:eastAsia="Times New Roman" w:hAnsi="Times New Roman" w:cs="Times New Roman"/>
                <w:color w:val="000000"/>
                <w:sz w:val="24"/>
                <w:szCs w:val="24"/>
              </w:rPr>
              <w:t>(800) 735-7829</w:t>
            </w:r>
          </w:p>
        </w:tc>
      </w:tr>
      <w:tr w:rsidR="00172155" w:rsidRPr="00172155" w:rsidTr="00172155">
        <w:trPr>
          <w:trHeight w:val="570"/>
          <w:tblCellSpacing w:w="15" w:type="dxa"/>
        </w:trPr>
        <w:tc>
          <w:tcPr>
            <w:tcW w:w="2724"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numPr>
                <w:ilvl w:val="0"/>
                <w:numId w:val="6"/>
              </w:numPr>
              <w:spacing w:before="100" w:beforeAutospacing="1" w:after="100" w:afterAutospacing="1" w:line="240" w:lineRule="auto"/>
              <w:rPr>
                <w:rFonts w:ascii="Times New Roman" w:eastAsia="Times New Roman" w:hAnsi="Times New Roman" w:cs="Times New Roman"/>
                <w:b/>
                <w:color w:val="000000"/>
                <w:sz w:val="24"/>
                <w:szCs w:val="24"/>
              </w:rPr>
            </w:pPr>
            <w:hyperlink r:id="rId12" w:tgtFrame="_blank" w:history="1">
              <w:r w:rsidRPr="00172155">
                <w:rPr>
                  <w:rFonts w:ascii="Times New Roman" w:eastAsia="Times New Roman" w:hAnsi="Times New Roman" w:cs="Times New Roman"/>
                  <w:b/>
                  <w:color w:val="0000FF"/>
                  <w:sz w:val="24"/>
                  <w:szCs w:val="24"/>
                  <w:u w:val="single"/>
                </w:rPr>
                <w:t>Extended Stay America</w:t>
              </w:r>
            </w:hyperlink>
          </w:p>
          <w:p w:rsidR="00172155" w:rsidRPr="00172155" w:rsidRDefault="00172155" w:rsidP="00072B38">
            <w:pPr>
              <w:numPr>
                <w:ilvl w:val="1"/>
                <w:numId w:val="6"/>
              </w:numPr>
              <w:spacing w:before="100" w:beforeAutospacing="1" w:after="100" w:afterAutospacing="1" w:line="240" w:lineRule="auto"/>
              <w:rPr>
                <w:rFonts w:ascii="Times New Roman" w:eastAsia="Times New Roman" w:hAnsi="Times New Roman" w:cs="Times New Roman"/>
                <w:b/>
                <w:color w:val="000000"/>
                <w:sz w:val="24"/>
                <w:szCs w:val="24"/>
              </w:rPr>
            </w:pPr>
            <w:r w:rsidRPr="00172155">
              <w:rPr>
                <w:rFonts w:ascii="Times New Roman" w:eastAsia="Times New Roman" w:hAnsi="Times New Roman" w:cs="Times New Roman"/>
                <w:b/>
                <w:color w:val="000000"/>
                <w:sz w:val="24"/>
                <w:szCs w:val="24"/>
              </w:rPr>
              <w:t>600+ Hotels across the U.S. and Canada</w:t>
            </w:r>
          </w:p>
          <w:p w:rsidR="00172155" w:rsidRPr="00172155" w:rsidRDefault="00172155" w:rsidP="00072B38">
            <w:pPr>
              <w:numPr>
                <w:ilvl w:val="1"/>
                <w:numId w:val="6"/>
              </w:numPr>
              <w:spacing w:before="100" w:beforeAutospacing="1" w:after="100" w:afterAutospacing="1" w:line="240" w:lineRule="auto"/>
              <w:rPr>
                <w:rFonts w:ascii="Times New Roman" w:eastAsia="Times New Roman" w:hAnsi="Times New Roman" w:cs="Times New Roman"/>
                <w:b/>
                <w:color w:val="000000"/>
                <w:sz w:val="24"/>
                <w:szCs w:val="24"/>
              </w:rPr>
            </w:pPr>
            <w:r w:rsidRPr="00172155">
              <w:rPr>
                <w:rFonts w:ascii="Times New Roman" w:eastAsia="Times New Roman" w:hAnsi="Times New Roman" w:cs="Times New Roman"/>
                <w:b/>
                <w:color w:val="000000"/>
                <w:sz w:val="24"/>
                <w:szCs w:val="24"/>
              </w:rPr>
              <w:t>Fully equipped kitchens</w:t>
            </w:r>
          </w:p>
          <w:p w:rsidR="00172155" w:rsidRPr="00172155" w:rsidRDefault="00172155" w:rsidP="00072B38">
            <w:pPr>
              <w:numPr>
                <w:ilvl w:val="1"/>
                <w:numId w:val="6"/>
              </w:numPr>
              <w:spacing w:before="100" w:beforeAutospacing="1" w:after="100" w:afterAutospacing="1" w:line="240" w:lineRule="auto"/>
              <w:rPr>
                <w:rFonts w:ascii="Times New Roman" w:eastAsia="Times New Roman" w:hAnsi="Times New Roman" w:cs="Times New Roman"/>
                <w:b/>
                <w:color w:val="000000"/>
                <w:sz w:val="24"/>
                <w:szCs w:val="24"/>
              </w:rPr>
            </w:pPr>
            <w:r w:rsidRPr="00172155">
              <w:rPr>
                <w:rFonts w:ascii="Times New Roman" w:eastAsia="Times New Roman" w:hAnsi="Times New Roman" w:cs="Times New Roman"/>
                <w:b/>
                <w:color w:val="000000"/>
                <w:sz w:val="24"/>
                <w:szCs w:val="24"/>
              </w:rPr>
              <w:t>FREE Grab and Go Breakfast</w:t>
            </w:r>
          </w:p>
          <w:p w:rsidR="00172155" w:rsidRPr="00172155" w:rsidRDefault="00172155" w:rsidP="00072B38">
            <w:pPr>
              <w:numPr>
                <w:ilvl w:val="1"/>
                <w:numId w:val="6"/>
              </w:numPr>
              <w:spacing w:before="100" w:beforeAutospacing="1" w:after="100" w:afterAutospacing="1" w:line="240" w:lineRule="auto"/>
              <w:rPr>
                <w:rFonts w:ascii="Times New Roman" w:eastAsia="Times New Roman" w:hAnsi="Times New Roman" w:cs="Times New Roman"/>
                <w:b/>
                <w:color w:val="000000"/>
                <w:sz w:val="24"/>
                <w:szCs w:val="24"/>
              </w:rPr>
            </w:pPr>
            <w:r w:rsidRPr="00172155">
              <w:rPr>
                <w:rFonts w:ascii="Times New Roman" w:eastAsia="Times New Roman" w:hAnsi="Times New Roman" w:cs="Times New Roman"/>
                <w:b/>
                <w:color w:val="000000"/>
                <w:sz w:val="24"/>
                <w:szCs w:val="24"/>
              </w:rPr>
              <w:t>FREE Wi-Fi in every room</w:t>
            </w:r>
          </w:p>
          <w:p w:rsidR="00172155" w:rsidRPr="00172155" w:rsidRDefault="00172155" w:rsidP="00072B38">
            <w:pPr>
              <w:numPr>
                <w:ilvl w:val="1"/>
                <w:numId w:val="6"/>
              </w:numPr>
              <w:spacing w:before="100" w:beforeAutospacing="1" w:after="100" w:afterAutospacing="1" w:line="240" w:lineRule="auto"/>
              <w:rPr>
                <w:rFonts w:ascii="Times New Roman" w:eastAsia="Times New Roman" w:hAnsi="Times New Roman" w:cs="Times New Roman"/>
                <w:b/>
                <w:color w:val="000000"/>
                <w:sz w:val="24"/>
                <w:szCs w:val="24"/>
              </w:rPr>
            </w:pPr>
            <w:r w:rsidRPr="00172155">
              <w:rPr>
                <w:rFonts w:ascii="Times New Roman" w:eastAsia="Times New Roman" w:hAnsi="Times New Roman" w:cs="Times New Roman"/>
                <w:b/>
                <w:color w:val="000000"/>
                <w:sz w:val="24"/>
                <w:szCs w:val="24"/>
              </w:rPr>
              <w:t>Guest laundry on site</w:t>
            </w:r>
          </w:p>
          <w:p w:rsidR="00172155" w:rsidRPr="00172155" w:rsidRDefault="00172155" w:rsidP="00072B38">
            <w:pPr>
              <w:numPr>
                <w:ilvl w:val="1"/>
                <w:numId w:val="6"/>
              </w:numPr>
              <w:spacing w:before="100" w:beforeAutospacing="1" w:after="100" w:afterAutospacing="1" w:line="240" w:lineRule="auto"/>
              <w:rPr>
                <w:rFonts w:ascii="Times New Roman" w:eastAsia="Times New Roman" w:hAnsi="Times New Roman" w:cs="Times New Roman"/>
                <w:b/>
                <w:color w:val="000000"/>
                <w:sz w:val="24"/>
                <w:szCs w:val="24"/>
              </w:rPr>
            </w:pPr>
            <w:r w:rsidRPr="00172155">
              <w:rPr>
                <w:rFonts w:ascii="Times New Roman" w:eastAsia="Times New Roman" w:hAnsi="Times New Roman" w:cs="Times New Roman"/>
                <w:b/>
                <w:color w:val="000000"/>
                <w:sz w:val="24"/>
                <w:szCs w:val="24"/>
              </w:rPr>
              <w:t>Pet friendly</w:t>
            </w:r>
          </w:p>
          <w:p w:rsidR="00172155" w:rsidRPr="00172155" w:rsidRDefault="00172155" w:rsidP="00072B38">
            <w:pPr>
              <w:numPr>
                <w:ilvl w:val="1"/>
                <w:numId w:val="6"/>
              </w:numPr>
              <w:spacing w:before="100" w:beforeAutospacing="1" w:after="100" w:afterAutospacing="1" w:line="240" w:lineRule="auto"/>
              <w:rPr>
                <w:rFonts w:ascii="Times New Roman" w:eastAsia="Times New Roman" w:hAnsi="Times New Roman" w:cs="Times New Roman"/>
                <w:b/>
                <w:color w:val="000000"/>
                <w:sz w:val="24"/>
                <w:szCs w:val="24"/>
              </w:rPr>
            </w:pPr>
            <w:r w:rsidRPr="00172155">
              <w:rPr>
                <w:rFonts w:ascii="Times New Roman" w:eastAsia="Times New Roman" w:hAnsi="Times New Roman" w:cs="Times New Roman"/>
                <w:b/>
                <w:color w:val="000000"/>
                <w:sz w:val="24"/>
                <w:szCs w:val="24"/>
              </w:rPr>
              <w:t>FREE local phone calls</w:t>
            </w:r>
          </w:p>
          <w:p w:rsidR="00172155" w:rsidRPr="00172155" w:rsidRDefault="00172155" w:rsidP="00072B38">
            <w:pPr>
              <w:numPr>
                <w:ilvl w:val="1"/>
                <w:numId w:val="6"/>
              </w:numPr>
              <w:spacing w:before="100" w:beforeAutospacing="1" w:after="100" w:afterAutospacing="1" w:line="240" w:lineRule="auto"/>
              <w:rPr>
                <w:rFonts w:ascii="Times New Roman" w:eastAsia="Times New Roman" w:hAnsi="Times New Roman" w:cs="Times New Roman"/>
                <w:b/>
                <w:color w:val="000000"/>
                <w:sz w:val="24"/>
                <w:szCs w:val="24"/>
              </w:rPr>
            </w:pPr>
            <w:r w:rsidRPr="00172155">
              <w:rPr>
                <w:rFonts w:ascii="Times New Roman" w:eastAsia="Times New Roman" w:hAnsi="Times New Roman" w:cs="Times New Roman"/>
                <w:b/>
                <w:color w:val="000000"/>
                <w:sz w:val="24"/>
                <w:szCs w:val="24"/>
              </w:rPr>
              <w:t xml:space="preserve">FREE parking </w:t>
            </w:r>
          </w:p>
          <w:p w:rsidR="00172155" w:rsidRPr="00172155" w:rsidRDefault="00172155" w:rsidP="00072B38">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172155">
              <w:rPr>
                <w:rFonts w:ascii="Times New Roman" w:eastAsia="Times New Roman" w:hAnsi="Times New Roman" w:cs="Times New Roman"/>
                <w:b/>
                <w:color w:val="000000"/>
                <w:sz w:val="24"/>
                <w:szCs w:val="24"/>
              </w:rPr>
              <w:t>Housekeeping every 8 days </w:t>
            </w:r>
            <w:r w:rsidRPr="00172155">
              <w:rPr>
                <w:rFonts w:ascii="Times New Roman" w:eastAsia="Times New Roman" w:hAnsi="Times New Roman" w:cs="Times New Roman"/>
                <w:b/>
                <w:color w:val="000000"/>
                <w:sz w:val="24"/>
                <w:szCs w:val="24"/>
              </w:rPr>
              <w:br/>
              <w:t>(no daily interruptions)</w:t>
            </w:r>
          </w:p>
        </w:tc>
        <w:tc>
          <w:tcPr>
            <w:tcW w:w="2229"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spacing w:after="0" w:line="240" w:lineRule="auto"/>
              <w:rPr>
                <w:rFonts w:ascii="Times New Roman" w:eastAsia="Times New Roman" w:hAnsi="Times New Roman" w:cs="Times New Roman"/>
                <w:b/>
                <w:color w:val="000000"/>
                <w:sz w:val="24"/>
                <w:szCs w:val="24"/>
              </w:rPr>
            </w:pPr>
            <w:r w:rsidRPr="00172155">
              <w:rPr>
                <w:rFonts w:ascii="Times New Roman" w:eastAsia="Times New Roman" w:hAnsi="Times New Roman" w:cs="Times New Roman"/>
                <w:color w:val="000000"/>
                <w:sz w:val="24"/>
                <w:szCs w:val="24"/>
              </w:rPr>
              <w:t xml:space="preserve"> </w:t>
            </w:r>
            <w:r w:rsidRPr="00172155">
              <w:rPr>
                <w:rFonts w:ascii="Times New Roman" w:eastAsia="Times New Roman" w:hAnsi="Times New Roman" w:cs="Times New Roman"/>
                <w:b/>
                <w:color w:val="000000"/>
                <w:sz w:val="24"/>
                <w:szCs w:val="24"/>
              </w:rPr>
              <w:t>(</w:t>
            </w:r>
            <w:r w:rsidRPr="00172155">
              <w:rPr>
                <w:rFonts w:ascii="Times New Roman" w:hAnsi="Times New Roman" w:cs="Times New Roman"/>
                <w:b/>
                <w:sz w:val="24"/>
                <w:szCs w:val="24"/>
              </w:rPr>
              <w:t>800) 804-3724</w:t>
            </w:r>
          </w:p>
          <w:p w:rsidR="00172155" w:rsidRPr="00172155" w:rsidRDefault="00172155" w:rsidP="00072B38">
            <w:pPr>
              <w:spacing w:after="0" w:line="240" w:lineRule="auto"/>
              <w:rPr>
                <w:rFonts w:ascii="Times New Roman" w:eastAsia="Times New Roman" w:hAnsi="Times New Roman" w:cs="Times New Roman"/>
                <w:color w:val="000000"/>
                <w:sz w:val="24"/>
                <w:szCs w:val="24"/>
              </w:rPr>
            </w:pPr>
          </w:p>
        </w:tc>
      </w:tr>
      <w:tr w:rsidR="00172155" w:rsidRPr="00172155" w:rsidTr="00172155">
        <w:trPr>
          <w:trHeight w:val="525"/>
          <w:tblCellSpacing w:w="15" w:type="dxa"/>
        </w:trPr>
        <w:tc>
          <w:tcPr>
            <w:tcW w:w="2724"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hyperlink r:id="rId13" w:anchor="/s-tour/intro-4/tour-0/" w:tgtFrame="_blank" w:history="1">
              <w:r w:rsidRPr="00172155">
                <w:rPr>
                  <w:rFonts w:ascii="Times New Roman" w:eastAsia="Times New Roman" w:hAnsi="Times New Roman" w:cs="Times New Roman"/>
                  <w:color w:val="0000FF"/>
                  <w:sz w:val="24"/>
                  <w:szCs w:val="24"/>
                  <w:u w:val="single"/>
                </w:rPr>
                <w:t>Fairfield Inn &amp; Suites</w:t>
              </w:r>
            </w:hyperlink>
            <w:r w:rsidRPr="00172155">
              <w:rPr>
                <w:rFonts w:ascii="Times New Roman" w:eastAsia="Times New Roman" w:hAnsi="Times New Roman" w:cs="Times New Roman"/>
                <w:color w:val="000000"/>
                <w:sz w:val="24"/>
                <w:szCs w:val="24"/>
              </w:rPr>
              <w:t> </w:t>
            </w:r>
          </w:p>
        </w:tc>
        <w:tc>
          <w:tcPr>
            <w:tcW w:w="2229"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spacing w:after="0" w:line="240" w:lineRule="auto"/>
              <w:rPr>
                <w:rFonts w:ascii="Times New Roman" w:eastAsia="Times New Roman" w:hAnsi="Times New Roman" w:cs="Times New Roman"/>
                <w:color w:val="000000"/>
                <w:sz w:val="24"/>
                <w:szCs w:val="24"/>
              </w:rPr>
            </w:pPr>
            <w:r w:rsidRPr="00172155">
              <w:rPr>
                <w:rFonts w:ascii="Times New Roman" w:eastAsia="Times New Roman" w:hAnsi="Times New Roman" w:cs="Times New Roman"/>
                <w:color w:val="000000"/>
                <w:sz w:val="24"/>
                <w:szCs w:val="24"/>
              </w:rPr>
              <w:t> </w:t>
            </w:r>
          </w:p>
        </w:tc>
      </w:tr>
      <w:tr w:rsidR="00172155" w:rsidRPr="00172155" w:rsidTr="00172155">
        <w:trPr>
          <w:trHeight w:val="180"/>
          <w:tblCellSpacing w:w="15" w:type="dxa"/>
        </w:trPr>
        <w:tc>
          <w:tcPr>
            <w:tcW w:w="2724"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hyperlink r:id="rId14" w:tgtFrame="_blank" w:history="1">
              <w:r w:rsidRPr="00172155">
                <w:rPr>
                  <w:rFonts w:ascii="Times New Roman" w:eastAsia="Times New Roman" w:hAnsi="Times New Roman" w:cs="Times New Roman"/>
                  <w:color w:val="0000FF"/>
                  <w:sz w:val="24"/>
                  <w:szCs w:val="24"/>
                  <w:u w:val="single"/>
                </w:rPr>
                <w:t>My Apartment</w:t>
              </w:r>
            </w:hyperlink>
          </w:p>
        </w:tc>
        <w:tc>
          <w:tcPr>
            <w:tcW w:w="2229"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spacing w:after="0" w:line="240" w:lineRule="auto"/>
              <w:rPr>
                <w:rFonts w:ascii="Times New Roman" w:eastAsia="Times New Roman" w:hAnsi="Times New Roman" w:cs="Times New Roman"/>
                <w:color w:val="000000"/>
                <w:sz w:val="24"/>
                <w:szCs w:val="24"/>
              </w:rPr>
            </w:pPr>
            <w:r w:rsidRPr="00172155">
              <w:rPr>
                <w:rFonts w:ascii="Times New Roman" w:eastAsia="Times New Roman" w:hAnsi="Times New Roman" w:cs="Times New Roman"/>
                <w:color w:val="000000"/>
                <w:sz w:val="24"/>
                <w:szCs w:val="24"/>
              </w:rPr>
              <w:t> </w:t>
            </w:r>
          </w:p>
        </w:tc>
        <w:bookmarkStart w:id="0" w:name="_GoBack"/>
        <w:bookmarkEnd w:id="0"/>
      </w:tr>
      <w:tr w:rsidR="00172155" w:rsidRPr="00172155" w:rsidTr="00172155">
        <w:trPr>
          <w:trHeight w:val="1185"/>
          <w:tblCellSpacing w:w="15" w:type="dxa"/>
        </w:trPr>
        <w:tc>
          <w:tcPr>
            <w:tcW w:w="2724"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hyperlink r:id="rId15" w:tgtFrame="_blank" w:history="1">
              <w:r w:rsidRPr="00172155">
                <w:rPr>
                  <w:rFonts w:ascii="Times New Roman" w:eastAsia="Times New Roman" w:hAnsi="Times New Roman" w:cs="Times New Roman"/>
                  <w:color w:val="0000FF"/>
                  <w:sz w:val="24"/>
                  <w:szCs w:val="24"/>
                  <w:u w:val="single"/>
                </w:rPr>
                <w:t>Prudential</w:t>
              </w:r>
            </w:hyperlink>
            <w:r w:rsidRPr="00172155">
              <w:rPr>
                <w:rFonts w:ascii="Times New Roman" w:eastAsia="Times New Roman" w:hAnsi="Times New Roman" w:cs="Times New Roman"/>
                <w:color w:val="000000"/>
                <w:sz w:val="24"/>
                <w:szCs w:val="24"/>
              </w:rPr>
              <w:t>  </w:t>
            </w:r>
            <w:r w:rsidRPr="00172155">
              <w:rPr>
                <w:rFonts w:ascii="Times New Roman" w:eastAsia="Times New Roman" w:hAnsi="Times New Roman" w:cs="Times New Roman"/>
                <w:color w:val="000000"/>
                <w:sz w:val="24"/>
                <w:szCs w:val="24"/>
              </w:rPr>
              <w:br/>
              <w:t>Please use the following when </w:t>
            </w:r>
            <w:r w:rsidRPr="00172155">
              <w:rPr>
                <w:rFonts w:ascii="Times New Roman" w:eastAsia="Times New Roman" w:hAnsi="Times New Roman" w:cs="Times New Roman"/>
                <w:color w:val="000000"/>
                <w:sz w:val="24"/>
                <w:szCs w:val="24"/>
              </w:rPr>
              <w:br/>
              <w:t>logging into the Prudential Website:</w:t>
            </w:r>
            <w:r w:rsidRPr="00172155">
              <w:rPr>
                <w:rFonts w:ascii="Times New Roman" w:eastAsia="Times New Roman" w:hAnsi="Times New Roman" w:cs="Times New Roman"/>
                <w:color w:val="000000"/>
                <w:sz w:val="24"/>
                <w:szCs w:val="24"/>
              </w:rPr>
              <w:br/>
              <w:t xml:space="preserve">Username:          </w:t>
            </w:r>
            <w:proofErr w:type="spellStart"/>
            <w:r w:rsidRPr="00172155">
              <w:rPr>
                <w:rFonts w:ascii="Times New Roman" w:eastAsia="Times New Roman" w:hAnsi="Times New Roman" w:cs="Times New Roman"/>
                <w:color w:val="000000"/>
                <w:sz w:val="24"/>
                <w:szCs w:val="24"/>
              </w:rPr>
              <w:t>TempHousing</w:t>
            </w:r>
            <w:proofErr w:type="spellEnd"/>
            <w:r w:rsidRPr="00172155">
              <w:rPr>
                <w:rFonts w:ascii="Times New Roman" w:eastAsia="Times New Roman" w:hAnsi="Times New Roman" w:cs="Times New Roman"/>
                <w:color w:val="000000"/>
                <w:sz w:val="24"/>
                <w:szCs w:val="24"/>
              </w:rPr>
              <w:br/>
              <w:t>Password:          Prudential</w:t>
            </w:r>
          </w:p>
        </w:tc>
        <w:tc>
          <w:tcPr>
            <w:tcW w:w="2229"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spacing w:after="0" w:line="240" w:lineRule="auto"/>
              <w:rPr>
                <w:rFonts w:ascii="Times New Roman" w:eastAsia="Times New Roman" w:hAnsi="Times New Roman" w:cs="Times New Roman"/>
                <w:color w:val="000000"/>
                <w:sz w:val="24"/>
                <w:szCs w:val="24"/>
              </w:rPr>
            </w:pPr>
            <w:r w:rsidRPr="00172155">
              <w:rPr>
                <w:rFonts w:ascii="Times New Roman" w:eastAsia="Times New Roman" w:hAnsi="Times New Roman" w:cs="Times New Roman"/>
                <w:color w:val="000000"/>
                <w:sz w:val="24"/>
                <w:szCs w:val="24"/>
              </w:rPr>
              <w:t>(877) 237-5068</w:t>
            </w:r>
          </w:p>
        </w:tc>
      </w:tr>
      <w:tr w:rsidR="00172155" w:rsidRPr="00172155" w:rsidTr="00172155">
        <w:trPr>
          <w:trHeight w:val="285"/>
          <w:tblCellSpacing w:w="15" w:type="dxa"/>
        </w:trPr>
        <w:tc>
          <w:tcPr>
            <w:tcW w:w="2724"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hyperlink r:id="rId16" w:tgtFrame="_blank" w:history="1">
              <w:r w:rsidRPr="00172155">
                <w:rPr>
                  <w:rFonts w:ascii="Times New Roman" w:eastAsia="Times New Roman" w:hAnsi="Times New Roman" w:cs="Times New Roman"/>
                  <w:color w:val="0000FF"/>
                  <w:sz w:val="24"/>
                  <w:szCs w:val="24"/>
                  <w:u w:val="single"/>
                </w:rPr>
                <w:t>Residence Inn</w:t>
              </w:r>
            </w:hyperlink>
          </w:p>
        </w:tc>
        <w:tc>
          <w:tcPr>
            <w:tcW w:w="2229"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spacing w:after="0" w:line="240" w:lineRule="auto"/>
              <w:rPr>
                <w:rFonts w:ascii="Times New Roman" w:eastAsia="Times New Roman" w:hAnsi="Times New Roman" w:cs="Times New Roman"/>
                <w:color w:val="000000"/>
                <w:sz w:val="24"/>
                <w:szCs w:val="24"/>
              </w:rPr>
            </w:pPr>
            <w:r w:rsidRPr="00172155">
              <w:rPr>
                <w:rFonts w:ascii="Times New Roman" w:eastAsia="Times New Roman" w:hAnsi="Times New Roman" w:cs="Times New Roman"/>
                <w:color w:val="000000"/>
                <w:sz w:val="24"/>
                <w:szCs w:val="24"/>
              </w:rPr>
              <w:t>(800) 331-3131</w:t>
            </w:r>
          </w:p>
        </w:tc>
      </w:tr>
      <w:tr w:rsidR="00172155" w:rsidRPr="00172155" w:rsidTr="00172155">
        <w:trPr>
          <w:trHeight w:val="285"/>
          <w:tblCellSpacing w:w="15" w:type="dxa"/>
        </w:trPr>
        <w:tc>
          <w:tcPr>
            <w:tcW w:w="2724"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hyperlink r:id="rId17" w:tgtFrame="_blank" w:history="1">
              <w:proofErr w:type="spellStart"/>
              <w:r w:rsidRPr="00172155">
                <w:rPr>
                  <w:rFonts w:ascii="Times New Roman" w:eastAsia="Times New Roman" w:hAnsi="Times New Roman" w:cs="Times New Roman"/>
                  <w:color w:val="0000FF"/>
                  <w:sz w:val="24"/>
                  <w:szCs w:val="24"/>
                  <w:u w:val="single"/>
                </w:rPr>
                <w:t>SuiteAmerica</w:t>
              </w:r>
              <w:proofErr w:type="spellEnd"/>
            </w:hyperlink>
          </w:p>
        </w:tc>
        <w:tc>
          <w:tcPr>
            <w:tcW w:w="2229" w:type="pct"/>
            <w:tcBorders>
              <w:top w:val="outset" w:sz="6" w:space="0" w:color="auto"/>
              <w:left w:val="outset" w:sz="6" w:space="0" w:color="auto"/>
              <w:bottom w:val="outset" w:sz="6" w:space="0" w:color="auto"/>
              <w:right w:val="outset" w:sz="6" w:space="0" w:color="auto"/>
            </w:tcBorders>
            <w:shd w:val="clear" w:color="auto" w:fill="FFFFFF"/>
            <w:hideMark/>
          </w:tcPr>
          <w:p w:rsidR="00172155" w:rsidRPr="00172155" w:rsidRDefault="00172155" w:rsidP="00072B38">
            <w:pPr>
              <w:spacing w:after="0" w:line="240" w:lineRule="auto"/>
              <w:rPr>
                <w:rFonts w:ascii="Times New Roman" w:eastAsia="Times New Roman" w:hAnsi="Times New Roman" w:cs="Times New Roman"/>
                <w:color w:val="000000"/>
                <w:sz w:val="24"/>
                <w:szCs w:val="24"/>
              </w:rPr>
            </w:pPr>
            <w:r w:rsidRPr="00172155">
              <w:rPr>
                <w:rFonts w:ascii="Times New Roman" w:eastAsia="Times New Roman" w:hAnsi="Times New Roman" w:cs="Times New Roman"/>
                <w:color w:val="000000"/>
                <w:sz w:val="24"/>
                <w:szCs w:val="24"/>
              </w:rPr>
              <w:t>(877) 827-8483</w:t>
            </w:r>
          </w:p>
        </w:tc>
      </w:tr>
    </w:tbl>
    <w:p w:rsidR="00172155" w:rsidRPr="00172155" w:rsidRDefault="00172155" w:rsidP="00172155">
      <w:pPr>
        <w:rPr>
          <w:sz w:val="24"/>
          <w:szCs w:val="24"/>
        </w:rPr>
      </w:pPr>
    </w:p>
    <w:sectPr w:rsidR="00172155" w:rsidRPr="00172155" w:rsidSect="00C83EEE">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AD3"/>
    <w:multiLevelType w:val="multilevel"/>
    <w:tmpl w:val="8D74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D1414"/>
    <w:multiLevelType w:val="multilevel"/>
    <w:tmpl w:val="E95C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779AF"/>
    <w:multiLevelType w:val="multilevel"/>
    <w:tmpl w:val="DE5E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745D4"/>
    <w:multiLevelType w:val="multilevel"/>
    <w:tmpl w:val="4730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94653"/>
    <w:multiLevelType w:val="multilevel"/>
    <w:tmpl w:val="2DDA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67460"/>
    <w:multiLevelType w:val="multilevel"/>
    <w:tmpl w:val="89BC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E1360"/>
    <w:multiLevelType w:val="multilevel"/>
    <w:tmpl w:val="F274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F1A18"/>
    <w:multiLevelType w:val="multilevel"/>
    <w:tmpl w:val="89B8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8181B"/>
    <w:multiLevelType w:val="multilevel"/>
    <w:tmpl w:val="DDC4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E74683"/>
    <w:multiLevelType w:val="multilevel"/>
    <w:tmpl w:val="905EC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8A40AA"/>
    <w:multiLevelType w:val="multilevel"/>
    <w:tmpl w:val="D992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E17979"/>
    <w:multiLevelType w:val="multilevel"/>
    <w:tmpl w:val="F7E80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87701D"/>
    <w:multiLevelType w:val="multilevel"/>
    <w:tmpl w:val="B70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10"/>
  </w:num>
  <w:num w:numId="5">
    <w:abstractNumId w:val="8"/>
  </w:num>
  <w:num w:numId="6">
    <w:abstractNumId w:val="11"/>
  </w:num>
  <w:num w:numId="7">
    <w:abstractNumId w:val="9"/>
  </w:num>
  <w:num w:numId="8">
    <w:abstractNumId w:val="6"/>
  </w:num>
  <w:num w:numId="9">
    <w:abstractNumId w:val="2"/>
  </w:num>
  <w:num w:numId="10">
    <w:abstractNumId w:val="4"/>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79"/>
    <w:rsid w:val="00001146"/>
    <w:rsid w:val="000026CB"/>
    <w:rsid w:val="0000358D"/>
    <w:rsid w:val="000100B8"/>
    <w:rsid w:val="0001574E"/>
    <w:rsid w:val="00020505"/>
    <w:rsid w:val="000255B0"/>
    <w:rsid w:val="00030BAB"/>
    <w:rsid w:val="00033E67"/>
    <w:rsid w:val="00034796"/>
    <w:rsid w:val="00036B47"/>
    <w:rsid w:val="00044262"/>
    <w:rsid w:val="000444EA"/>
    <w:rsid w:val="00044AF2"/>
    <w:rsid w:val="00051F5B"/>
    <w:rsid w:val="00052DDA"/>
    <w:rsid w:val="000537E0"/>
    <w:rsid w:val="00053A60"/>
    <w:rsid w:val="00055238"/>
    <w:rsid w:val="00055D2E"/>
    <w:rsid w:val="000636B1"/>
    <w:rsid w:val="000645DB"/>
    <w:rsid w:val="000652BE"/>
    <w:rsid w:val="000702F2"/>
    <w:rsid w:val="0007140D"/>
    <w:rsid w:val="00073179"/>
    <w:rsid w:val="000778BB"/>
    <w:rsid w:val="00091A2E"/>
    <w:rsid w:val="00091AE3"/>
    <w:rsid w:val="000967DF"/>
    <w:rsid w:val="000A00AA"/>
    <w:rsid w:val="000A0762"/>
    <w:rsid w:val="000A315C"/>
    <w:rsid w:val="000B67B7"/>
    <w:rsid w:val="000B67E0"/>
    <w:rsid w:val="000C5460"/>
    <w:rsid w:val="000C658C"/>
    <w:rsid w:val="000C658D"/>
    <w:rsid w:val="000C6C79"/>
    <w:rsid w:val="000D3055"/>
    <w:rsid w:val="000D673F"/>
    <w:rsid w:val="000D73B9"/>
    <w:rsid w:val="000E199C"/>
    <w:rsid w:val="000E268A"/>
    <w:rsid w:val="000E333E"/>
    <w:rsid w:val="000F2215"/>
    <w:rsid w:val="000F61BA"/>
    <w:rsid w:val="00107E28"/>
    <w:rsid w:val="001172F5"/>
    <w:rsid w:val="00120A06"/>
    <w:rsid w:val="0013230A"/>
    <w:rsid w:val="0013665E"/>
    <w:rsid w:val="00145932"/>
    <w:rsid w:val="001513EA"/>
    <w:rsid w:val="00154E74"/>
    <w:rsid w:val="001554E8"/>
    <w:rsid w:val="001601E1"/>
    <w:rsid w:val="001620DA"/>
    <w:rsid w:val="00165CC0"/>
    <w:rsid w:val="0016769C"/>
    <w:rsid w:val="0016794E"/>
    <w:rsid w:val="00170792"/>
    <w:rsid w:val="00172155"/>
    <w:rsid w:val="00172409"/>
    <w:rsid w:val="00172B93"/>
    <w:rsid w:val="001742C3"/>
    <w:rsid w:val="001746AB"/>
    <w:rsid w:val="00181046"/>
    <w:rsid w:val="0018664D"/>
    <w:rsid w:val="00190151"/>
    <w:rsid w:val="001915E9"/>
    <w:rsid w:val="00192256"/>
    <w:rsid w:val="001A1B5C"/>
    <w:rsid w:val="001A5A9D"/>
    <w:rsid w:val="001B5325"/>
    <w:rsid w:val="001B5F52"/>
    <w:rsid w:val="001C18D3"/>
    <w:rsid w:val="001C1E39"/>
    <w:rsid w:val="001D016E"/>
    <w:rsid w:val="001D2D8D"/>
    <w:rsid w:val="001D789C"/>
    <w:rsid w:val="001E0057"/>
    <w:rsid w:val="001E18F7"/>
    <w:rsid w:val="001F0F96"/>
    <w:rsid w:val="001F3A80"/>
    <w:rsid w:val="001F6AB4"/>
    <w:rsid w:val="002009A7"/>
    <w:rsid w:val="00201B2F"/>
    <w:rsid w:val="0020293D"/>
    <w:rsid w:val="00203277"/>
    <w:rsid w:val="002052F8"/>
    <w:rsid w:val="00207CE1"/>
    <w:rsid w:val="002136BF"/>
    <w:rsid w:val="00215CCE"/>
    <w:rsid w:val="002162EB"/>
    <w:rsid w:val="00225ED1"/>
    <w:rsid w:val="00233A87"/>
    <w:rsid w:val="002342CC"/>
    <w:rsid w:val="00237FA5"/>
    <w:rsid w:val="00244F9D"/>
    <w:rsid w:val="002476AC"/>
    <w:rsid w:val="00257EEF"/>
    <w:rsid w:val="0026125A"/>
    <w:rsid w:val="0026177B"/>
    <w:rsid w:val="00265086"/>
    <w:rsid w:val="002678B5"/>
    <w:rsid w:val="0027397C"/>
    <w:rsid w:val="00273E27"/>
    <w:rsid w:val="00283BD9"/>
    <w:rsid w:val="00285CAA"/>
    <w:rsid w:val="00287BBC"/>
    <w:rsid w:val="00291200"/>
    <w:rsid w:val="00291896"/>
    <w:rsid w:val="00292002"/>
    <w:rsid w:val="00295F9C"/>
    <w:rsid w:val="00297CA0"/>
    <w:rsid w:val="002A1557"/>
    <w:rsid w:val="002A4C9D"/>
    <w:rsid w:val="002B1F6C"/>
    <w:rsid w:val="002B2D89"/>
    <w:rsid w:val="002B4610"/>
    <w:rsid w:val="002C5617"/>
    <w:rsid w:val="002C5A76"/>
    <w:rsid w:val="002D1A27"/>
    <w:rsid w:val="002D6842"/>
    <w:rsid w:val="002D7892"/>
    <w:rsid w:val="002D7F28"/>
    <w:rsid w:val="002F1502"/>
    <w:rsid w:val="002F368D"/>
    <w:rsid w:val="00302BC1"/>
    <w:rsid w:val="0031460E"/>
    <w:rsid w:val="00315732"/>
    <w:rsid w:val="003165E6"/>
    <w:rsid w:val="003231CD"/>
    <w:rsid w:val="003237A3"/>
    <w:rsid w:val="00323AE7"/>
    <w:rsid w:val="00324A82"/>
    <w:rsid w:val="00331450"/>
    <w:rsid w:val="003405A2"/>
    <w:rsid w:val="0034201E"/>
    <w:rsid w:val="00342B17"/>
    <w:rsid w:val="00346499"/>
    <w:rsid w:val="003468CC"/>
    <w:rsid w:val="00347DCF"/>
    <w:rsid w:val="0035134A"/>
    <w:rsid w:val="00351FC0"/>
    <w:rsid w:val="00353B7D"/>
    <w:rsid w:val="0036163E"/>
    <w:rsid w:val="003714C3"/>
    <w:rsid w:val="00371C6A"/>
    <w:rsid w:val="00375B9D"/>
    <w:rsid w:val="00387834"/>
    <w:rsid w:val="0039241B"/>
    <w:rsid w:val="00395402"/>
    <w:rsid w:val="0039627A"/>
    <w:rsid w:val="003A1938"/>
    <w:rsid w:val="003A39E2"/>
    <w:rsid w:val="003A619A"/>
    <w:rsid w:val="003A6489"/>
    <w:rsid w:val="003A6995"/>
    <w:rsid w:val="003A6E15"/>
    <w:rsid w:val="003B21C3"/>
    <w:rsid w:val="003B5BC3"/>
    <w:rsid w:val="003B5E37"/>
    <w:rsid w:val="003B65BF"/>
    <w:rsid w:val="003C23C1"/>
    <w:rsid w:val="003C250F"/>
    <w:rsid w:val="003C6048"/>
    <w:rsid w:val="003C66D7"/>
    <w:rsid w:val="003C6A16"/>
    <w:rsid w:val="003C71F4"/>
    <w:rsid w:val="003D3241"/>
    <w:rsid w:val="003D5D5A"/>
    <w:rsid w:val="003D6F72"/>
    <w:rsid w:val="003E64C2"/>
    <w:rsid w:val="003F0AC4"/>
    <w:rsid w:val="003F0DCC"/>
    <w:rsid w:val="003F46D8"/>
    <w:rsid w:val="003F4DD1"/>
    <w:rsid w:val="004023BF"/>
    <w:rsid w:val="00403A9C"/>
    <w:rsid w:val="004075EB"/>
    <w:rsid w:val="004115CF"/>
    <w:rsid w:val="00411ADA"/>
    <w:rsid w:val="00411C58"/>
    <w:rsid w:val="00412944"/>
    <w:rsid w:val="00423062"/>
    <w:rsid w:val="00424AA0"/>
    <w:rsid w:val="00425A69"/>
    <w:rsid w:val="0043707D"/>
    <w:rsid w:val="00437D93"/>
    <w:rsid w:val="00437E20"/>
    <w:rsid w:val="00442E27"/>
    <w:rsid w:val="00445D78"/>
    <w:rsid w:val="00453E48"/>
    <w:rsid w:val="004557CA"/>
    <w:rsid w:val="00461E7D"/>
    <w:rsid w:val="004640EE"/>
    <w:rsid w:val="00466B34"/>
    <w:rsid w:val="00471455"/>
    <w:rsid w:val="0047318A"/>
    <w:rsid w:val="0048523A"/>
    <w:rsid w:val="0048746B"/>
    <w:rsid w:val="004910CB"/>
    <w:rsid w:val="00492C42"/>
    <w:rsid w:val="00493FC7"/>
    <w:rsid w:val="00496FE9"/>
    <w:rsid w:val="004A3739"/>
    <w:rsid w:val="004A4753"/>
    <w:rsid w:val="004A5FD6"/>
    <w:rsid w:val="004B0B7A"/>
    <w:rsid w:val="004B3AA9"/>
    <w:rsid w:val="004B5283"/>
    <w:rsid w:val="004B54F3"/>
    <w:rsid w:val="004B63AF"/>
    <w:rsid w:val="004C173D"/>
    <w:rsid w:val="004C50F8"/>
    <w:rsid w:val="004C737C"/>
    <w:rsid w:val="004E7D7C"/>
    <w:rsid w:val="004F460A"/>
    <w:rsid w:val="0050094A"/>
    <w:rsid w:val="00501B96"/>
    <w:rsid w:val="005020DD"/>
    <w:rsid w:val="00502404"/>
    <w:rsid w:val="00514EF8"/>
    <w:rsid w:val="0052044D"/>
    <w:rsid w:val="005206CF"/>
    <w:rsid w:val="0052382C"/>
    <w:rsid w:val="00525EB9"/>
    <w:rsid w:val="005277F4"/>
    <w:rsid w:val="00533496"/>
    <w:rsid w:val="00534C96"/>
    <w:rsid w:val="00540039"/>
    <w:rsid w:val="00541E7A"/>
    <w:rsid w:val="00551147"/>
    <w:rsid w:val="00551799"/>
    <w:rsid w:val="00551E6B"/>
    <w:rsid w:val="00554511"/>
    <w:rsid w:val="00556F2F"/>
    <w:rsid w:val="0057258A"/>
    <w:rsid w:val="0057448C"/>
    <w:rsid w:val="0057653C"/>
    <w:rsid w:val="00580457"/>
    <w:rsid w:val="0058149E"/>
    <w:rsid w:val="00582273"/>
    <w:rsid w:val="00583E27"/>
    <w:rsid w:val="005A4258"/>
    <w:rsid w:val="005A594E"/>
    <w:rsid w:val="005A5BC4"/>
    <w:rsid w:val="005A6D35"/>
    <w:rsid w:val="005B4BF7"/>
    <w:rsid w:val="005B74EF"/>
    <w:rsid w:val="005C1627"/>
    <w:rsid w:val="005C2732"/>
    <w:rsid w:val="005C4E2A"/>
    <w:rsid w:val="005D0723"/>
    <w:rsid w:val="005E0103"/>
    <w:rsid w:val="005E306A"/>
    <w:rsid w:val="005E37E0"/>
    <w:rsid w:val="005F29B6"/>
    <w:rsid w:val="005F448C"/>
    <w:rsid w:val="00602669"/>
    <w:rsid w:val="00605F0D"/>
    <w:rsid w:val="00610F38"/>
    <w:rsid w:val="006166C4"/>
    <w:rsid w:val="00616E4C"/>
    <w:rsid w:val="0062059D"/>
    <w:rsid w:val="006220BE"/>
    <w:rsid w:val="00622E29"/>
    <w:rsid w:val="00624264"/>
    <w:rsid w:val="00631141"/>
    <w:rsid w:val="0063213C"/>
    <w:rsid w:val="0063374C"/>
    <w:rsid w:val="00637A42"/>
    <w:rsid w:val="00645271"/>
    <w:rsid w:val="00646783"/>
    <w:rsid w:val="00647906"/>
    <w:rsid w:val="006537EB"/>
    <w:rsid w:val="00657C63"/>
    <w:rsid w:val="00657D75"/>
    <w:rsid w:val="00657F36"/>
    <w:rsid w:val="0066171F"/>
    <w:rsid w:val="00661960"/>
    <w:rsid w:val="00662849"/>
    <w:rsid w:val="006710A1"/>
    <w:rsid w:val="006750A5"/>
    <w:rsid w:val="00681E22"/>
    <w:rsid w:val="00685179"/>
    <w:rsid w:val="006A214D"/>
    <w:rsid w:val="006A4E43"/>
    <w:rsid w:val="006B14AB"/>
    <w:rsid w:val="006B4708"/>
    <w:rsid w:val="006B660C"/>
    <w:rsid w:val="006B7C68"/>
    <w:rsid w:val="006C0680"/>
    <w:rsid w:val="006C55EF"/>
    <w:rsid w:val="006E17A5"/>
    <w:rsid w:val="006E3F9F"/>
    <w:rsid w:val="006E4D22"/>
    <w:rsid w:val="006F0CAD"/>
    <w:rsid w:val="006F2923"/>
    <w:rsid w:val="006F5D61"/>
    <w:rsid w:val="00700D90"/>
    <w:rsid w:val="00702FE7"/>
    <w:rsid w:val="0070603A"/>
    <w:rsid w:val="0070792A"/>
    <w:rsid w:val="00707D40"/>
    <w:rsid w:val="007177A7"/>
    <w:rsid w:val="007218D2"/>
    <w:rsid w:val="0072295B"/>
    <w:rsid w:val="007239E5"/>
    <w:rsid w:val="00730009"/>
    <w:rsid w:val="00730745"/>
    <w:rsid w:val="00730CBC"/>
    <w:rsid w:val="00747413"/>
    <w:rsid w:val="007503D1"/>
    <w:rsid w:val="00753FE5"/>
    <w:rsid w:val="007552D7"/>
    <w:rsid w:val="00755506"/>
    <w:rsid w:val="00756C03"/>
    <w:rsid w:val="00756E72"/>
    <w:rsid w:val="007608FB"/>
    <w:rsid w:val="0076185B"/>
    <w:rsid w:val="00762FDA"/>
    <w:rsid w:val="00764015"/>
    <w:rsid w:val="00765CEB"/>
    <w:rsid w:val="0078023E"/>
    <w:rsid w:val="00785AC4"/>
    <w:rsid w:val="00786EE8"/>
    <w:rsid w:val="00787C5A"/>
    <w:rsid w:val="007920F5"/>
    <w:rsid w:val="007922D3"/>
    <w:rsid w:val="007943EA"/>
    <w:rsid w:val="00795829"/>
    <w:rsid w:val="00796EC7"/>
    <w:rsid w:val="007A0F93"/>
    <w:rsid w:val="007A15C0"/>
    <w:rsid w:val="007A44CE"/>
    <w:rsid w:val="007A4DFE"/>
    <w:rsid w:val="007B04DE"/>
    <w:rsid w:val="007B2F53"/>
    <w:rsid w:val="007B3385"/>
    <w:rsid w:val="007B3614"/>
    <w:rsid w:val="007B47BF"/>
    <w:rsid w:val="007C0C3D"/>
    <w:rsid w:val="007C177E"/>
    <w:rsid w:val="007C257F"/>
    <w:rsid w:val="007C4111"/>
    <w:rsid w:val="007C4465"/>
    <w:rsid w:val="007E14B0"/>
    <w:rsid w:val="007E4D52"/>
    <w:rsid w:val="007E6185"/>
    <w:rsid w:val="007E634E"/>
    <w:rsid w:val="007F14BD"/>
    <w:rsid w:val="007F2836"/>
    <w:rsid w:val="007F3025"/>
    <w:rsid w:val="007F42BF"/>
    <w:rsid w:val="00801CF4"/>
    <w:rsid w:val="008042CF"/>
    <w:rsid w:val="00807747"/>
    <w:rsid w:val="00810A22"/>
    <w:rsid w:val="00811A3E"/>
    <w:rsid w:val="00813190"/>
    <w:rsid w:val="00813B98"/>
    <w:rsid w:val="0081408A"/>
    <w:rsid w:val="008141A3"/>
    <w:rsid w:val="00817562"/>
    <w:rsid w:val="008175A2"/>
    <w:rsid w:val="008179D9"/>
    <w:rsid w:val="00822D0F"/>
    <w:rsid w:val="00830535"/>
    <w:rsid w:val="00831C67"/>
    <w:rsid w:val="008362DD"/>
    <w:rsid w:val="00846F00"/>
    <w:rsid w:val="00851D0C"/>
    <w:rsid w:val="00853ACF"/>
    <w:rsid w:val="00853F9A"/>
    <w:rsid w:val="008577EE"/>
    <w:rsid w:val="00865018"/>
    <w:rsid w:val="00872A81"/>
    <w:rsid w:val="00872ED0"/>
    <w:rsid w:val="008755C8"/>
    <w:rsid w:val="00877740"/>
    <w:rsid w:val="00877941"/>
    <w:rsid w:val="0088393F"/>
    <w:rsid w:val="008A6AAE"/>
    <w:rsid w:val="008A7309"/>
    <w:rsid w:val="008B1102"/>
    <w:rsid w:val="008B5397"/>
    <w:rsid w:val="008B591A"/>
    <w:rsid w:val="008C1D5B"/>
    <w:rsid w:val="008C69AF"/>
    <w:rsid w:val="008D1302"/>
    <w:rsid w:val="008D479D"/>
    <w:rsid w:val="008D601E"/>
    <w:rsid w:val="008D74FB"/>
    <w:rsid w:val="008E0A00"/>
    <w:rsid w:val="008E1ECB"/>
    <w:rsid w:val="008E4DED"/>
    <w:rsid w:val="008E6E18"/>
    <w:rsid w:val="008E7939"/>
    <w:rsid w:val="008F2C43"/>
    <w:rsid w:val="008F34A4"/>
    <w:rsid w:val="008F7E42"/>
    <w:rsid w:val="00901221"/>
    <w:rsid w:val="009075CD"/>
    <w:rsid w:val="00911512"/>
    <w:rsid w:val="00913CA7"/>
    <w:rsid w:val="00924597"/>
    <w:rsid w:val="00925913"/>
    <w:rsid w:val="00931490"/>
    <w:rsid w:val="0093510A"/>
    <w:rsid w:val="009362D1"/>
    <w:rsid w:val="00944818"/>
    <w:rsid w:val="009521B8"/>
    <w:rsid w:val="009629BC"/>
    <w:rsid w:val="0096308A"/>
    <w:rsid w:val="009718C6"/>
    <w:rsid w:val="009740B0"/>
    <w:rsid w:val="00975E06"/>
    <w:rsid w:val="00980D76"/>
    <w:rsid w:val="00981A8F"/>
    <w:rsid w:val="009846F9"/>
    <w:rsid w:val="00984A87"/>
    <w:rsid w:val="00987159"/>
    <w:rsid w:val="00987A65"/>
    <w:rsid w:val="00990048"/>
    <w:rsid w:val="009904C4"/>
    <w:rsid w:val="00990AF7"/>
    <w:rsid w:val="0099401C"/>
    <w:rsid w:val="00994F15"/>
    <w:rsid w:val="00996410"/>
    <w:rsid w:val="009A19A6"/>
    <w:rsid w:val="009A40A5"/>
    <w:rsid w:val="009A48B1"/>
    <w:rsid w:val="009A7205"/>
    <w:rsid w:val="009B6210"/>
    <w:rsid w:val="009C04EB"/>
    <w:rsid w:val="009C223B"/>
    <w:rsid w:val="009C305B"/>
    <w:rsid w:val="009C5B97"/>
    <w:rsid w:val="009C7CBA"/>
    <w:rsid w:val="009D1C96"/>
    <w:rsid w:val="009D3C69"/>
    <w:rsid w:val="009D4C71"/>
    <w:rsid w:val="009D7120"/>
    <w:rsid w:val="009D7A9A"/>
    <w:rsid w:val="009E1161"/>
    <w:rsid w:val="009F060E"/>
    <w:rsid w:val="009F08D4"/>
    <w:rsid w:val="009F7409"/>
    <w:rsid w:val="00A01E9A"/>
    <w:rsid w:val="00A1305F"/>
    <w:rsid w:val="00A14E14"/>
    <w:rsid w:val="00A202AF"/>
    <w:rsid w:val="00A21E1C"/>
    <w:rsid w:val="00A27AF7"/>
    <w:rsid w:val="00A33A44"/>
    <w:rsid w:val="00A33E41"/>
    <w:rsid w:val="00A404E8"/>
    <w:rsid w:val="00A64B7C"/>
    <w:rsid w:val="00A65317"/>
    <w:rsid w:val="00A71DEB"/>
    <w:rsid w:val="00A72336"/>
    <w:rsid w:val="00A75206"/>
    <w:rsid w:val="00A81811"/>
    <w:rsid w:val="00A8533D"/>
    <w:rsid w:val="00A86907"/>
    <w:rsid w:val="00A91049"/>
    <w:rsid w:val="00A928B3"/>
    <w:rsid w:val="00A9297B"/>
    <w:rsid w:val="00A94165"/>
    <w:rsid w:val="00AA3784"/>
    <w:rsid w:val="00AA408C"/>
    <w:rsid w:val="00AA6ED1"/>
    <w:rsid w:val="00AB0A8B"/>
    <w:rsid w:val="00AB2C61"/>
    <w:rsid w:val="00AB33F5"/>
    <w:rsid w:val="00AB5B78"/>
    <w:rsid w:val="00AB6EDB"/>
    <w:rsid w:val="00AC07B4"/>
    <w:rsid w:val="00AC169D"/>
    <w:rsid w:val="00AC4F54"/>
    <w:rsid w:val="00AC6C91"/>
    <w:rsid w:val="00AD2E91"/>
    <w:rsid w:val="00AD3ACE"/>
    <w:rsid w:val="00AE42D4"/>
    <w:rsid w:val="00AE5060"/>
    <w:rsid w:val="00AE7AC1"/>
    <w:rsid w:val="00AF2B51"/>
    <w:rsid w:val="00AF6678"/>
    <w:rsid w:val="00B00153"/>
    <w:rsid w:val="00B03AB5"/>
    <w:rsid w:val="00B04347"/>
    <w:rsid w:val="00B051D2"/>
    <w:rsid w:val="00B06014"/>
    <w:rsid w:val="00B06C66"/>
    <w:rsid w:val="00B1049F"/>
    <w:rsid w:val="00B12F04"/>
    <w:rsid w:val="00B169F3"/>
    <w:rsid w:val="00B243FD"/>
    <w:rsid w:val="00B24CA2"/>
    <w:rsid w:val="00B25259"/>
    <w:rsid w:val="00B31BF7"/>
    <w:rsid w:val="00B37727"/>
    <w:rsid w:val="00B42EAA"/>
    <w:rsid w:val="00B44128"/>
    <w:rsid w:val="00B44226"/>
    <w:rsid w:val="00B446BF"/>
    <w:rsid w:val="00B46233"/>
    <w:rsid w:val="00B54DD3"/>
    <w:rsid w:val="00B5531D"/>
    <w:rsid w:val="00B57524"/>
    <w:rsid w:val="00B651E9"/>
    <w:rsid w:val="00B66086"/>
    <w:rsid w:val="00B66324"/>
    <w:rsid w:val="00B67575"/>
    <w:rsid w:val="00B702C5"/>
    <w:rsid w:val="00B705B5"/>
    <w:rsid w:val="00B7335C"/>
    <w:rsid w:val="00B74953"/>
    <w:rsid w:val="00B82179"/>
    <w:rsid w:val="00B82828"/>
    <w:rsid w:val="00B87CE7"/>
    <w:rsid w:val="00B93CBE"/>
    <w:rsid w:val="00B95CE7"/>
    <w:rsid w:val="00BA0580"/>
    <w:rsid w:val="00BA4516"/>
    <w:rsid w:val="00BA70DE"/>
    <w:rsid w:val="00BA7E9E"/>
    <w:rsid w:val="00BB4F7C"/>
    <w:rsid w:val="00BC28F2"/>
    <w:rsid w:val="00BC549A"/>
    <w:rsid w:val="00BC76FB"/>
    <w:rsid w:val="00BD5E0C"/>
    <w:rsid w:val="00BD787F"/>
    <w:rsid w:val="00BE00AA"/>
    <w:rsid w:val="00BF26CD"/>
    <w:rsid w:val="00BF5DF2"/>
    <w:rsid w:val="00BF6F3C"/>
    <w:rsid w:val="00C019E1"/>
    <w:rsid w:val="00C048E5"/>
    <w:rsid w:val="00C148B5"/>
    <w:rsid w:val="00C1745C"/>
    <w:rsid w:val="00C227EB"/>
    <w:rsid w:val="00C322DB"/>
    <w:rsid w:val="00C32386"/>
    <w:rsid w:val="00C3280F"/>
    <w:rsid w:val="00C35CAE"/>
    <w:rsid w:val="00C374B5"/>
    <w:rsid w:val="00C42A47"/>
    <w:rsid w:val="00C448A1"/>
    <w:rsid w:val="00C4494A"/>
    <w:rsid w:val="00C51509"/>
    <w:rsid w:val="00C63831"/>
    <w:rsid w:val="00C65160"/>
    <w:rsid w:val="00C7228E"/>
    <w:rsid w:val="00C77294"/>
    <w:rsid w:val="00C77569"/>
    <w:rsid w:val="00C83EEE"/>
    <w:rsid w:val="00C861DE"/>
    <w:rsid w:val="00C9034C"/>
    <w:rsid w:val="00CA2ECE"/>
    <w:rsid w:val="00CA4786"/>
    <w:rsid w:val="00CA509E"/>
    <w:rsid w:val="00CA5B09"/>
    <w:rsid w:val="00CA5EFF"/>
    <w:rsid w:val="00CA7699"/>
    <w:rsid w:val="00CB267B"/>
    <w:rsid w:val="00CB3FD1"/>
    <w:rsid w:val="00CB4E21"/>
    <w:rsid w:val="00CC2B35"/>
    <w:rsid w:val="00CC2DAD"/>
    <w:rsid w:val="00CC5C22"/>
    <w:rsid w:val="00CC76A9"/>
    <w:rsid w:val="00CD22A5"/>
    <w:rsid w:val="00CD6370"/>
    <w:rsid w:val="00CE0945"/>
    <w:rsid w:val="00CE5185"/>
    <w:rsid w:val="00CF4008"/>
    <w:rsid w:val="00CF4279"/>
    <w:rsid w:val="00CF483A"/>
    <w:rsid w:val="00D00E12"/>
    <w:rsid w:val="00D02553"/>
    <w:rsid w:val="00D06852"/>
    <w:rsid w:val="00D11417"/>
    <w:rsid w:val="00D11DD8"/>
    <w:rsid w:val="00D124B1"/>
    <w:rsid w:val="00D135CE"/>
    <w:rsid w:val="00D15787"/>
    <w:rsid w:val="00D15EEA"/>
    <w:rsid w:val="00D163D9"/>
    <w:rsid w:val="00D175AA"/>
    <w:rsid w:val="00D177AB"/>
    <w:rsid w:val="00D24FE7"/>
    <w:rsid w:val="00D26011"/>
    <w:rsid w:val="00D27751"/>
    <w:rsid w:val="00D31A50"/>
    <w:rsid w:val="00D3716D"/>
    <w:rsid w:val="00D4157B"/>
    <w:rsid w:val="00D418DF"/>
    <w:rsid w:val="00D44DB5"/>
    <w:rsid w:val="00D47960"/>
    <w:rsid w:val="00D5091F"/>
    <w:rsid w:val="00D50C7A"/>
    <w:rsid w:val="00D51F97"/>
    <w:rsid w:val="00D62EB9"/>
    <w:rsid w:val="00D7053E"/>
    <w:rsid w:val="00D70D8A"/>
    <w:rsid w:val="00D71CCB"/>
    <w:rsid w:val="00D766C4"/>
    <w:rsid w:val="00D81A39"/>
    <w:rsid w:val="00D85302"/>
    <w:rsid w:val="00D93728"/>
    <w:rsid w:val="00D93B44"/>
    <w:rsid w:val="00D95907"/>
    <w:rsid w:val="00DA044F"/>
    <w:rsid w:val="00DA04EC"/>
    <w:rsid w:val="00DA6BAB"/>
    <w:rsid w:val="00DC2D6C"/>
    <w:rsid w:val="00DE0DEA"/>
    <w:rsid w:val="00DE140F"/>
    <w:rsid w:val="00DE2D39"/>
    <w:rsid w:val="00DE6468"/>
    <w:rsid w:val="00DE6A75"/>
    <w:rsid w:val="00DE72EB"/>
    <w:rsid w:val="00DF084A"/>
    <w:rsid w:val="00DF5DE6"/>
    <w:rsid w:val="00DF5FDB"/>
    <w:rsid w:val="00E00CF0"/>
    <w:rsid w:val="00E1046B"/>
    <w:rsid w:val="00E15E21"/>
    <w:rsid w:val="00E174D5"/>
    <w:rsid w:val="00E327FD"/>
    <w:rsid w:val="00E34B36"/>
    <w:rsid w:val="00E4463E"/>
    <w:rsid w:val="00E466B0"/>
    <w:rsid w:val="00E62D20"/>
    <w:rsid w:val="00E6593D"/>
    <w:rsid w:val="00E67054"/>
    <w:rsid w:val="00E701E0"/>
    <w:rsid w:val="00E728FF"/>
    <w:rsid w:val="00E7438F"/>
    <w:rsid w:val="00E7544D"/>
    <w:rsid w:val="00E75BBD"/>
    <w:rsid w:val="00E7733B"/>
    <w:rsid w:val="00E80252"/>
    <w:rsid w:val="00E804CD"/>
    <w:rsid w:val="00E81BE3"/>
    <w:rsid w:val="00E82EE5"/>
    <w:rsid w:val="00E84761"/>
    <w:rsid w:val="00E94B72"/>
    <w:rsid w:val="00EA035B"/>
    <w:rsid w:val="00EA0E15"/>
    <w:rsid w:val="00EA2A0A"/>
    <w:rsid w:val="00EA302B"/>
    <w:rsid w:val="00EA39E8"/>
    <w:rsid w:val="00EB324D"/>
    <w:rsid w:val="00EB731B"/>
    <w:rsid w:val="00EC1256"/>
    <w:rsid w:val="00EC5C79"/>
    <w:rsid w:val="00ED00A4"/>
    <w:rsid w:val="00ED0608"/>
    <w:rsid w:val="00ED4379"/>
    <w:rsid w:val="00ED4879"/>
    <w:rsid w:val="00ED52AF"/>
    <w:rsid w:val="00ED63FD"/>
    <w:rsid w:val="00ED7F99"/>
    <w:rsid w:val="00EE54FB"/>
    <w:rsid w:val="00EE5640"/>
    <w:rsid w:val="00EE5B31"/>
    <w:rsid w:val="00EF2EAF"/>
    <w:rsid w:val="00EF6E7B"/>
    <w:rsid w:val="00EF75ED"/>
    <w:rsid w:val="00F052F4"/>
    <w:rsid w:val="00F1177D"/>
    <w:rsid w:val="00F17729"/>
    <w:rsid w:val="00F21D0C"/>
    <w:rsid w:val="00F2455B"/>
    <w:rsid w:val="00F26A9E"/>
    <w:rsid w:val="00F2752E"/>
    <w:rsid w:val="00F27695"/>
    <w:rsid w:val="00F30A3C"/>
    <w:rsid w:val="00F34761"/>
    <w:rsid w:val="00F374A2"/>
    <w:rsid w:val="00F37BD7"/>
    <w:rsid w:val="00F42C68"/>
    <w:rsid w:val="00F44716"/>
    <w:rsid w:val="00F462D6"/>
    <w:rsid w:val="00F47AA7"/>
    <w:rsid w:val="00F51598"/>
    <w:rsid w:val="00F56D1E"/>
    <w:rsid w:val="00F61F5D"/>
    <w:rsid w:val="00F623C7"/>
    <w:rsid w:val="00F70104"/>
    <w:rsid w:val="00F703EE"/>
    <w:rsid w:val="00F70404"/>
    <w:rsid w:val="00F81E18"/>
    <w:rsid w:val="00F861ED"/>
    <w:rsid w:val="00F8756E"/>
    <w:rsid w:val="00F91DC6"/>
    <w:rsid w:val="00F92A90"/>
    <w:rsid w:val="00F9464B"/>
    <w:rsid w:val="00FA1ECB"/>
    <w:rsid w:val="00FA33F3"/>
    <w:rsid w:val="00FB23FD"/>
    <w:rsid w:val="00FB27C3"/>
    <w:rsid w:val="00FB657A"/>
    <w:rsid w:val="00FB6D57"/>
    <w:rsid w:val="00FC417B"/>
    <w:rsid w:val="00FC5122"/>
    <w:rsid w:val="00FC6A18"/>
    <w:rsid w:val="00FD6EC3"/>
    <w:rsid w:val="00FF0416"/>
    <w:rsid w:val="00FF1A9E"/>
    <w:rsid w:val="00FF302D"/>
    <w:rsid w:val="00FF74A0"/>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5497">
      <w:bodyDiv w:val="1"/>
      <w:marLeft w:val="0"/>
      <w:marRight w:val="0"/>
      <w:marTop w:val="0"/>
      <w:marBottom w:val="0"/>
      <w:divBdr>
        <w:top w:val="none" w:sz="0" w:space="0" w:color="auto"/>
        <w:left w:val="none" w:sz="0" w:space="0" w:color="auto"/>
        <w:bottom w:val="none" w:sz="0" w:space="0" w:color="auto"/>
        <w:right w:val="none" w:sz="0" w:space="0" w:color="auto"/>
      </w:divBdr>
    </w:div>
    <w:div w:id="15928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street.com/" TargetMode="External"/><Relationship Id="rId13" Type="http://schemas.openxmlformats.org/officeDocument/2006/relationships/hyperlink" Target="http://www.marriott.com/fairfield-inn/travel.m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porates.com/corporate-housing/NE-Alliance.php" TargetMode="External"/><Relationship Id="rId12" Type="http://schemas.openxmlformats.org/officeDocument/2006/relationships/hyperlink" Target="http://www.extendedstayamerica.com/" TargetMode="External"/><Relationship Id="rId17" Type="http://schemas.openxmlformats.org/officeDocument/2006/relationships/hyperlink" Target="http://suiteamerica.com/" TargetMode="External"/><Relationship Id="rId2" Type="http://schemas.openxmlformats.org/officeDocument/2006/relationships/styles" Target="styles.xml"/><Relationship Id="rId16" Type="http://schemas.openxmlformats.org/officeDocument/2006/relationships/hyperlink" Target="http://www.marriott.com/residence-inn/travel.mi" TargetMode="External"/><Relationship Id="rId1" Type="http://schemas.openxmlformats.org/officeDocument/2006/relationships/numbering" Target="numbering.xml"/><Relationship Id="rId6" Type="http://schemas.openxmlformats.org/officeDocument/2006/relationships/hyperlink" Target="http://www.gsa.gov/portal/category/21287" TargetMode="External"/><Relationship Id="rId11" Type="http://schemas.openxmlformats.org/officeDocument/2006/relationships/hyperlink" Target="http://www.execustay.com/" TargetMode="External"/><Relationship Id="rId5" Type="http://schemas.openxmlformats.org/officeDocument/2006/relationships/webSettings" Target="webSettings.xml"/><Relationship Id="rId15" Type="http://schemas.openxmlformats.org/officeDocument/2006/relationships/hyperlink" Target="http://extranet.bridgestreet.com/" TargetMode="External"/><Relationship Id="rId10" Type="http://schemas.openxmlformats.org/officeDocument/2006/relationships/hyperlink" Target="http://www.crowneplaza.com/h/d/cp/1/en/hotel/was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osslandstudios.com/" TargetMode="External"/><Relationship Id="rId14" Type="http://schemas.openxmlformats.org/officeDocument/2006/relationships/hyperlink" Target="http://www.corporateservices.noaa.gov/www.myapartment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EXTENDED STAY HOTELS</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Kleinops, Toni</dc:creator>
  <cp:lastModifiedBy>Rachael S.Wivell</cp:lastModifiedBy>
  <cp:revision>3</cp:revision>
  <cp:lastPrinted>2016-02-23T16:28:00Z</cp:lastPrinted>
  <dcterms:created xsi:type="dcterms:W3CDTF">2016-02-24T20:59:00Z</dcterms:created>
  <dcterms:modified xsi:type="dcterms:W3CDTF">2016-02-24T21:08:00Z</dcterms:modified>
</cp:coreProperties>
</file>